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B40" w:rsidRDefault="00303D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25pt;margin-top:13.45pt;width:499.5pt;height:358.55pt;z-index:251658240" fillcolor="yellow">
            <v:textbox>
              <w:txbxContent>
                <w:p w:rsidR="00BC17CD" w:rsidRDefault="00C1492C">
                  <w:r w:rsidRPr="00C1492C">
                    <w:rPr>
                      <w:b/>
                      <w:highlight w:val="green"/>
                      <w:u w:val="single"/>
                    </w:rPr>
                    <w:t>Definition of the word</w:t>
                  </w:r>
                  <w:r>
                    <w:rPr>
                      <w:b/>
                      <w:u w:val="single"/>
                    </w:rPr>
                    <w:t xml:space="preserve">   </w:t>
                  </w:r>
                  <w:r w:rsidR="00BC17CD">
                    <w:tab/>
                  </w:r>
                  <w:r w:rsidR="00BC17CD">
                    <w:tab/>
                  </w:r>
                  <w:r w:rsidR="00BC17CD">
                    <w:tab/>
                  </w:r>
                  <w:r w:rsidR="00BC17CD">
                    <w:tab/>
                  </w:r>
                  <w:r w:rsidR="00234292">
                    <w:rPr>
                      <w:b/>
                      <w:u w:val="single"/>
                    </w:rPr>
                    <w:t>Use the word in your own</w:t>
                  </w:r>
                  <w:r w:rsidR="00BC17CD" w:rsidRPr="00BC17CD">
                    <w:rPr>
                      <w:b/>
                      <w:u w:val="single"/>
                    </w:rPr>
                    <w:t xml:space="preserve"> sentence</w:t>
                  </w:r>
                </w:p>
                <w:p w:rsidR="00BC17CD" w:rsidRDefault="00BC17CD"/>
                <w:p w:rsidR="00BC17CD" w:rsidRDefault="00BC17CD"/>
                <w:p w:rsidR="00BC17CD" w:rsidRDefault="00BC17CD"/>
                <w:p w:rsidR="00BC17CD" w:rsidRDefault="00BC17CD"/>
                <w:p w:rsidR="00BC17CD" w:rsidRDefault="00BC17CD"/>
                <w:p w:rsidR="00BC17CD" w:rsidRDefault="00BC17CD"/>
                <w:p w:rsidR="00BC17CD" w:rsidRDefault="00BC17CD"/>
                <w:p w:rsidR="00BC17CD" w:rsidRDefault="00BC17CD">
                  <w:r w:rsidRPr="00BC17CD">
                    <w:rPr>
                      <w:b/>
                      <w:u w:val="single"/>
                    </w:rPr>
                    <w:t>Quick Picture of word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C1492C">
                    <w:rPr>
                      <w:b/>
                      <w:highlight w:val="green"/>
                      <w:u w:val="single"/>
                    </w:rPr>
                    <w:t>Sentence in story and pg. number</w:t>
                  </w:r>
                </w:p>
                <w:p w:rsidR="00C1492C" w:rsidRDefault="00C1492C"/>
              </w:txbxContent>
            </v:textbox>
          </v:shape>
        </w:pict>
      </w:r>
    </w:p>
    <w:p w:rsidR="00B25B40" w:rsidRDefault="00303DF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37.75pt;margin-top:201pt;width:0;height:129.75pt;z-index:251661312" o:connectortype="straight"/>
        </w:pict>
      </w:r>
      <w:r>
        <w:rPr>
          <w:noProof/>
        </w:rPr>
        <w:pict>
          <v:shape id="_x0000_s1033" type="#_x0000_t32" style="position:absolute;margin-left:272.25pt;margin-top:177.8pt;width:206.25pt;height:.05pt;z-index:251663360" o:connectortype="straight"/>
        </w:pict>
      </w:r>
      <w:r>
        <w:rPr>
          <w:noProof/>
        </w:rPr>
        <w:pict>
          <v:shape id="_x0000_s1034" type="#_x0000_t202" style="position:absolute;margin-left:200.25pt;margin-top:129pt;width:1in;height:1in;z-index:251664384">
            <v:textbox>
              <w:txbxContent>
                <w:p w:rsidR="00BC17CD" w:rsidRPr="00BC17CD" w:rsidRDefault="00C1492C" w:rsidP="00BC17CD">
                  <w:pPr>
                    <w:jc w:val="center"/>
                    <w:rPr>
                      <w:b/>
                    </w:rPr>
                  </w:pPr>
                  <w:r w:rsidRPr="00BC17CD">
                    <w:rPr>
                      <w:b/>
                    </w:rPr>
                    <w:t>Vocabulary Word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32" style="position:absolute;margin-left:-11.25pt;margin-top:177.8pt;width:211.5pt;height:0;flip:x;z-index:251662336" o:connectortype="straight"/>
        </w:pict>
      </w:r>
      <w:r>
        <w:rPr>
          <w:noProof/>
        </w:rPr>
        <w:pict>
          <v:shape id="_x0000_s1030" type="#_x0000_t32" style="position:absolute;margin-left:231.75pt;margin-top:-12pt;width:1.5pt;height:141pt;flip:y;z-index:251660288" o:connectortype="straight"/>
        </w:pict>
      </w:r>
    </w:p>
    <w:p w:rsidR="00B25B40" w:rsidRPr="00B25B40" w:rsidRDefault="00B25B40" w:rsidP="00B25B40"/>
    <w:p w:rsidR="00B25B40" w:rsidRPr="00B25B40" w:rsidRDefault="00B25B40" w:rsidP="00B25B40"/>
    <w:p w:rsidR="00B25B40" w:rsidRPr="00B25B40" w:rsidRDefault="00B25B40" w:rsidP="00B25B40"/>
    <w:p w:rsidR="00B25B40" w:rsidRPr="00B25B40" w:rsidRDefault="00B25B40" w:rsidP="00B25B40"/>
    <w:p w:rsidR="00B25B40" w:rsidRPr="00B25B40" w:rsidRDefault="00B25B40" w:rsidP="00B25B40"/>
    <w:p w:rsidR="00B25B40" w:rsidRPr="00B25B40" w:rsidRDefault="00B25B40" w:rsidP="00B25B40"/>
    <w:p w:rsidR="00B25B40" w:rsidRPr="00B25B40" w:rsidRDefault="00B25B40" w:rsidP="00B25B40"/>
    <w:p w:rsidR="00B25B40" w:rsidRPr="00B25B40" w:rsidRDefault="00B25B40" w:rsidP="00B25B40"/>
    <w:p w:rsidR="00B25B40" w:rsidRPr="00B25B40" w:rsidRDefault="00B25B40" w:rsidP="00B25B40"/>
    <w:p w:rsidR="00B25B40" w:rsidRPr="00B25B40" w:rsidRDefault="00B25B40" w:rsidP="00B25B40"/>
    <w:p w:rsidR="00B25B40" w:rsidRDefault="00B25B40" w:rsidP="00B25B40"/>
    <w:p w:rsidR="00B25B40" w:rsidRDefault="00B25B40" w:rsidP="00B25B40">
      <w:pPr>
        <w:jc w:val="right"/>
      </w:pPr>
    </w:p>
    <w:p w:rsidR="00B25B40" w:rsidRDefault="00B25B40" w:rsidP="00B25B40">
      <w:pPr>
        <w:jc w:val="right"/>
      </w:pPr>
    </w:p>
    <w:p w:rsidR="00B25B40" w:rsidRDefault="00B25B40" w:rsidP="00B25B40">
      <w:pPr>
        <w:jc w:val="right"/>
      </w:pPr>
    </w:p>
    <w:p w:rsidR="00B25B40" w:rsidRDefault="00303DF7" w:rsidP="00B25B40">
      <w:pPr>
        <w:jc w:val="right"/>
      </w:pPr>
      <w:r>
        <w:rPr>
          <w:noProof/>
        </w:rPr>
        <w:pict>
          <v:shape id="_x0000_s1035" type="#_x0000_t202" style="position:absolute;left:0;text-align:left;margin-left:-11.25pt;margin-top:13.45pt;width:507pt;height:367.75pt;z-index:251666432" fillcolor="yellow">
            <v:textbox>
              <w:txbxContent>
                <w:p w:rsidR="00B25B40" w:rsidRDefault="006A2418" w:rsidP="00B25B40">
                  <w:r>
                    <w:rPr>
                      <w:b/>
                      <w:highlight w:val="green"/>
                      <w:u w:val="single"/>
                    </w:rPr>
                    <w:t>Definition of the word</w:t>
                  </w:r>
                  <w:r>
                    <w:rPr>
                      <w:b/>
                      <w:u w:val="single"/>
                    </w:rPr>
                    <w:tab/>
                  </w:r>
                  <w:r w:rsidR="00B25B40">
                    <w:tab/>
                  </w:r>
                  <w:r w:rsidR="00B25B40">
                    <w:tab/>
                  </w:r>
                  <w:r w:rsidR="00B25B40">
                    <w:tab/>
                  </w:r>
                  <w:r w:rsidR="00B25B40">
                    <w:tab/>
                  </w:r>
                  <w:r w:rsidR="00B25B40" w:rsidRPr="00BC17CD">
                    <w:rPr>
                      <w:b/>
                      <w:u w:val="single"/>
                    </w:rPr>
                    <w:t xml:space="preserve">Use the word in </w:t>
                  </w:r>
                  <w:r w:rsidR="00D55601">
                    <w:rPr>
                      <w:b/>
                      <w:u w:val="single"/>
                    </w:rPr>
                    <w:t>your own</w:t>
                  </w:r>
                  <w:r w:rsidR="00B25B40" w:rsidRPr="00BC17CD">
                    <w:rPr>
                      <w:b/>
                      <w:u w:val="single"/>
                    </w:rPr>
                    <w:t xml:space="preserve"> sentence</w:t>
                  </w:r>
                </w:p>
                <w:p w:rsidR="00B25B40" w:rsidRDefault="00B25B40" w:rsidP="00B25B40"/>
                <w:p w:rsidR="00B25B40" w:rsidRDefault="00B25B40" w:rsidP="00B25B40"/>
                <w:p w:rsidR="00B25B40" w:rsidRDefault="00B25B40" w:rsidP="00B25B40"/>
                <w:p w:rsidR="00B25B40" w:rsidRDefault="00B25B40" w:rsidP="00B25B40"/>
                <w:p w:rsidR="00B25B40" w:rsidRDefault="00B25B40" w:rsidP="00B25B40"/>
                <w:p w:rsidR="00B25B40" w:rsidRDefault="00B25B40" w:rsidP="00B25B40"/>
                <w:p w:rsidR="00B25B40" w:rsidRDefault="00B25B40" w:rsidP="00B25B40"/>
                <w:p w:rsidR="00B25B40" w:rsidRDefault="00B25B40" w:rsidP="00B25B40">
                  <w:r w:rsidRPr="00BC17CD">
                    <w:rPr>
                      <w:b/>
                      <w:u w:val="single"/>
                    </w:rPr>
                    <w:t>Quick Picture of word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C1492C">
                    <w:rPr>
                      <w:b/>
                      <w:highlight w:val="green"/>
                      <w:u w:val="single"/>
                    </w:rPr>
                    <w:t>Sentence in story and pg. number</w:t>
                  </w:r>
                </w:p>
              </w:txbxContent>
            </v:textbox>
          </v:shape>
        </w:pict>
      </w:r>
    </w:p>
    <w:p w:rsidR="00B25B40" w:rsidRDefault="00303DF7" w:rsidP="00B25B40">
      <w:r>
        <w:rPr>
          <w:noProof/>
        </w:rPr>
        <w:pict>
          <v:shape id="_x0000_s1037" type="#_x0000_t32" style="position:absolute;margin-left:237.75pt;margin-top:204.75pt;width:0;height:129.75pt;z-index:251668480" o:connectortype="straight"/>
        </w:pict>
      </w:r>
      <w:r>
        <w:rPr>
          <w:noProof/>
        </w:rPr>
        <w:pict>
          <v:shape id="_x0000_s1039" type="#_x0000_t32" style="position:absolute;margin-left:272.25pt;margin-top:177.8pt;width:206.25pt;height:.05pt;z-index:251670528" o:connectortype="straight"/>
        </w:pict>
      </w:r>
      <w:r>
        <w:rPr>
          <w:noProof/>
        </w:rPr>
        <w:pict>
          <v:shape id="_x0000_s1040" type="#_x0000_t202" style="position:absolute;margin-left:200.25pt;margin-top:129pt;width:1in;height:1in;z-index:251671552">
            <v:textbox>
              <w:txbxContent>
                <w:p w:rsidR="00B25B40" w:rsidRPr="00BC17CD" w:rsidRDefault="00D55601" w:rsidP="00B25B40">
                  <w:pPr>
                    <w:jc w:val="center"/>
                    <w:rPr>
                      <w:b/>
                    </w:rPr>
                  </w:pPr>
                  <w:r w:rsidRPr="00BC17CD">
                    <w:rPr>
                      <w:b/>
                    </w:rPr>
                    <w:t>Vocabulary Word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32" style="position:absolute;margin-left:-11.25pt;margin-top:177.8pt;width:211.5pt;height:0;flip:x;z-index:251669504" o:connectortype="straight"/>
        </w:pict>
      </w:r>
      <w:r>
        <w:rPr>
          <w:noProof/>
        </w:rPr>
        <w:pict>
          <v:shape id="_x0000_s1036" type="#_x0000_t32" style="position:absolute;margin-left:231.75pt;margin-top:-12pt;width:1.5pt;height:141pt;flip:y;z-index:251667456" o:connectortype="straight"/>
        </w:pict>
      </w:r>
    </w:p>
    <w:p w:rsidR="00B25B40" w:rsidRPr="00B25B40" w:rsidRDefault="00B25B40" w:rsidP="00B25B40"/>
    <w:sectPr w:rsidR="00B25B40" w:rsidRPr="00B25B40" w:rsidSect="00B25B40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BC17CD"/>
    <w:rsid w:val="00234292"/>
    <w:rsid w:val="002F1519"/>
    <w:rsid w:val="00303DF7"/>
    <w:rsid w:val="006A2418"/>
    <w:rsid w:val="009D56E6"/>
    <w:rsid w:val="00B25B40"/>
    <w:rsid w:val="00B969A4"/>
    <w:rsid w:val="00BC17CD"/>
    <w:rsid w:val="00C1492C"/>
    <w:rsid w:val="00D55601"/>
    <w:rsid w:val="00DA142C"/>
    <w:rsid w:val="00E46A43"/>
    <w:rsid w:val="00EE06E9"/>
    <w:rsid w:val="00F11B11"/>
    <w:rsid w:val="00F45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33"/>
        <o:r id="V:Rule10" type="connector" idref="#_x0000_s1038"/>
        <o:r id="V:Rule11" type="connector" idref="#_x0000_s1039"/>
        <o:r id="V:Rule12" type="connector" idref="#_x0000_s1036"/>
        <o:r id="V:Rule13" type="connector" idref="#_x0000_s1032"/>
        <o:r id="V:Rule14" type="connector" idref="#_x0000_s1030"/>
        <o:r id="V:Rule15" type="connector" idref="#_x0000_s1031"/>
        <o:r id="V:Rule16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6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5</cp:revision>
  <dcterms:created xsi:type="dcterms:W3CDTF">2011-08-19T05:43:00Z</dcterms:created>
  <dcterms:modified xsi:type="dcterms:W3CDTF">2011-08-24T06:26:00Z</dcterms:modified>
</cp:coreProperties>
</file>